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A5" w:rsidRPr="008A0895" w:rsidRDefault="003B29A5" w:rsidP="003771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b/>
          <w:bCs/>
          <w:sz w:val="32"/>
          <w:szCs w:val="32"/>
        </w:rPr>
        <w:t>Reading Log Questions</w:t>
      </w:r>
    </w:p>
    <w:p w:rsidR="003B29A5" w:rsidRPr="008A0895" w:rsidRDefault="003B29A5" w:rsidP="003771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7717E" w:rsidRPr="008A0895" w:rsidRDefault="0037717E" w:rsidP="003771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b/>
          <w:bCs/>
          <w:sz w:val="32"/>
          <w:szCs w:val="32"/>
        </w:rPr>
        <w:t>Questions/Prompts:</w:t>
      </w:r>
    </w:p>
    <w:p w:rsidR="0037717E" w:rsidRPr="008A0895" w:rsidRDefault="00C1768A" w:rsidP="0037717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>Describe the problem</w:t>
      </w:r>
      <w:r w:rsidR="0037717E" w:rsidRPr="008A0895">
        <w:rPr>
          <w:rFonts w:ascii="Times New Roman" w:eastAsia="Times New Roman" w:hAnsi="Times New Roman" w:cs="Times New Roman"/>
          <w:sz w:val="32"/>
          <w:szCs w:val="32"/>
        </w:rPr>
        <w:t xml:space="preserve"> of this book. </w:t>
      </w:r>
    </w:p>
    <w:p w:rsidR="00C1768A" w:rsidRPr="008A0895" w:rsidRDefault="00C1768A" w:rsidP="00C1768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Describe the setting (time and place).  Does it remind you of a place you are familiar with? </w:t>
      </w:r>
    </w:p>
    <w:p w:rsidR="00C1768A" w:rsidRPr="008A0895" w:rsidRDefault="00C1768A" w:rsidP="00C1768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>What do you like best abo</w:t>
      </w:r>
      <w:r w:rsidR="00FD2700" w:rsidRPr="008A0895">
        <w:rPr>
          <w:rFonts w:ascii="Times New Roman" w:eastAsia="Times New Roman" w:hAnsi="Times New Roman" w:cs="Times New Roman"/>
          <w:sz w:val="32"/>
          <w:szCs w:val="32"/>
        </w:rPr>
        <w:t xml:space="preserve">ut the story?  </w:t>
      </w:r>
    </w:p>
    <w:p w:rsidR="0037717E" w:rsidRPr="008A0895" w:rsidRDefault="0037717E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Summarize the main events in this book. </w:t>
      </w:r>
    </w:p>
    <w:p w:rsidR="0037717E" w:rsidRPr="008A0895" w:rsidRDefault="0037717E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Who is your favorite or least favorite character?  Why? </w:t>
      </w:r>
    </w:p>
    <w:p w:rsidR="00C1768A" w:rsidRPr="008A0895" w:rsidRDefault="00C1768A" w:rsidP="00C1768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Are the characters believable?  Why or why not? </w:t>
      </w:r>
    </w:p>
    <w:p w:rsidR="00C1768A" w:rsidRPr="008A0895" w:rsidRDefault="00C1768A" w:rsidP="00C1768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Would you recommend this book to a friend?  Why or why not? </w:t>
      </w:r>
    </w:p>
    <w:p w:rsidR="0037717E" w:rsidRPr="008A0895" w:rsidRDefault="0037717E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Do any of the characters remind you of yourself, a family member, or a friend?  How? </w:t>
      </w:r>
    </w:p>
    <w:p w:rsidR="0037717E" w:rsidRPr="008A0895" w:rsidRDefault="0037717E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Are there situations in the story where you would have acted differently than one of the characters?  Describe what you would have done. </w:t>
      </w:r>
    </w:p>
    <w:p w:rsidR="0037717E" w:rsidRPr="008A0895" w:rsidRDefault="0037717E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>Compare and contrast two cha</w:t>
      </w:r>
      <w:r w:rsidR="00C1768A" w:rsidRPr="008A0895">
        <w:rPr>
          <w:rFonts w:ascii="Times New Roman" w:eastAsia="Times New Roman" w:hAnsi="Times New Roman" w:cs="Times New Roman"/>
          <w:sz w:val="32"/>
          <w:szCs w:val="32"/>
        </w:rPr>
        <w:t>racters.  Include at least two</w:t>
      </w: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 i</w:t>
      </w:r>
      <w:r w:rsidR="00C1768A" w:rsidRPr="008A0895">
        <w:rPr>
          <w:rFonts w:ascii="Times New Roman" w:eastAsia="Times New Roman" w:hAnsi="Times New Roman" w:cs="Times New Roman"/>
          <w:sz w:val="32"/>
          <w:szCs w:val="32"/>
        </w:rPr>
        <w:t xml:space="preserve">mportant similarities and two </w:t>
      </w:r>
      <w:r w:rsidRPr="008A0895">
        <w:rPr>
          <w:rFonts w:ascii="Times New Roman" w:eastAsia="Times New Roman" w:hAnsi="Times New Roman" w:cs="Times New Roman"/>
          <w:sz w:val="32"/>
          <w:szCs w:val="32"/>
        </w:rPr>
        <w:t>important differences.</w:t>
      </w:r>
      <w:r w:rsidR="00CE2FD6" w:rsidRPr="008A0895">
        <w:rPr>
          <w:rFonts w:ascii="Times New Roman" w:eastAsia="Times New Roman" w:hAnsi="Times New Roman" w:cs="Times New Roman"/>
          <w:sz w:val="32"/>
          <w:szCs w:val="32"/>
        </w:rPr>
        <w:t xml:space="preserve"> ©</w:t>
      </w: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7717E" w:rsidRPr="008A0895" w:rsidRDefault="0037717E" w:rsidP="00CE2FD6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>Describe the climax (the turning point of the story when the action reaches a critical point).</w:t>
      </w:r>
      <w:r w:rsidR="00CE2FD6" w:rsidRPr="008A0895">
        <w:rPr>
          <w:rFonts w:ascii="Times New Roman" w:eastAsia="Times New Roman" w:hAnsi="Times New Roman" w:cs="Times New Roman"/>
          <w:sz w:val="32"/>
          <w:szCs w:val="32"/>
        </w:rPr>
        <w:t xml:space="preserve"> ©</w:t>
      </w: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7717E" w:rsidRPr="008A0895" w:rsidRDefault="0037717E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Does this story remind you of other books you have read, movies you have seen, or experiences you have had?  Describe the similarities. </w:t>
      </w:r>
    </w:p>
    <w:p w:rsidR="0037717E" w:rsidRPr="008A0895" w:rsidRDefault="00C1768A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>Write two</w:t>
      </w:r>
      <w:r w:rsidR="0037717E" w:rsidRPr="008A0895">
        <w:rPr>
          <w:rFonts w:ascii="Times New Roman" w:eastAsia="Times New Roman" w:hAnsi="Times New Roman" w:cs="Times New Roman"/>
          <w:sz w:val="32"/>
          <w:szCs w:val="32"/>
        </w:rPr>
        <w:t xml:space="preserve"> words from this section </w:t>
      </w:r>
      <w:proofErr w:type="gramStart"/>
      <w:r w:rsidR="0037717E" w:rsidRPr="008A0895">
        <w:rPr>
          <w:rFonts w:ascii="Times New Roman" w:eastAsia="Times New Roman" w:hAnsi="Times New Roman" w:cs="Times New Roman"/>
          <w:sz w:val="32"/>
          <w:szCs w:val="32"/>
        </w:rPr>
        <w:t xml:space="preserve">of </w:t>
      </w: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7717E" w:rsidRPr="008A0895"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gramEnd"/>
      <w:r w:rsidR="0037717E" w:rsidRPr="008A0895">
        <w:rPr>
          <w:rFonts w:ascii="Times New Roman" w:eastAsia="Times New Roman" w:hAnsi="Times New Roman" w:cs="Times New Roman"/>
          <w:sz w:val="32"/>
          <w:szCs w:val="32"/>
        </w:rPr>
        <w:t xml:space="preserve"> story that you don’t know.  Look them u</w:t>
      </w: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p and </w:t>
      </w:r>
      <w:r w:rsidR="00CE2FD6" w:rsidRPr="008A0895">
        <w:rPr>
          <w:rFonts w:ascii="Times New Roman" w:eastAsia="Times New Roman" w:hAnsi="Times New Roman" w:cs="Times New Roman"/>
          <w:sz w:val="32"/>
          <w:szCs w:val="32"/>
        </w:rPr>
        <w:t xml:space="preserve">write the definition. </w:t>
      </w: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Write two </w:t>
      </w:r>
      <w:r w:rsidR="0037717E" w:rsidRPr="008A0895">
        <w:rPr>
          <w:rFonts w:ascii="Times New Roman" w:eastAsia="Times New Roman" w:hAnsi="Times New Roman" w:cs="Times New Roman"/>
          <w:sz w:val="32"/>
          <w:szCs w:val="32"/>
        </w:rPr>
        <w:t xml:space="preserve">sentences using each of these words. </w:t>
      </w:r>
      <w:r w:rsidR="00CE2FD6" w:rsidRPr="008A0895">
        <w:rPr>
          <w:rFonts w:ascii="Times New Roman" w:eastAsia="Times New Roman" w:hAnsi="Times New Roman" w:cs="Times New Roman"/>
          <w:sz w:val="32"/>
          <w:szCs w:val="32"/>
        </w:rPr>
        <w:t>©</w:t>
      </w:r>
    </w:p>
    <w:p w:rsidR="0037717E" w:rsidRPr="008A0895" w:rsidRDefault="0037717E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>If you could ask the author one question, what would it be?</w:t>
      </w:r>
      <w:r w:rsidR="00C1768A" w:rsidRPr="008A0895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</w:p>
    <w:p w:rsidR="0037717E" w:rsidRPr="008A0895" w:rsidRDefault="0037717E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Why do you think the author wrote this selection? </w:t>
      </w:r>
    </w:p>
    <w:p w:rsidR="0037717E" w:rsidRPr="008A0895" w:rsidRDefault="0037717E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>What did the author do in order to “hook” the reader?  Explain.</w:t>
      </w:r>
      <w:r w:rsidR="00CE2FD6" w:rsidRPr="008A08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7717E" w:rsidRPr="008A0895" w:rsidRDefault="0037717E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What “pictures” does the author create in your mind?  Describe them. </w:t>
      </w:r>
    </w:p>
    <w:p w:rsidR="0037717E" w:rsidRPr="008A0895" w:rsidRDefault="0037717E" w:rsidP="00C1768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  <w:u w:val="single"/>
        </w:rPr>
        <w:t>Have you learned anything interesting that you didn’t know before reading this selection?  Explain</w:t>
      </w: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CE2FD6" w:rsidRPr="008A0895">
        <w:rPr>
          <w:rFonts w:ascii="Times New Roman" w:eastAsia="Times New Roman" w:hAnsi="Times New Roman" w:cs="Times New Roman"/>
          <w:sz w:val="32"/>
          <w:szCs w:val="32"/>
        </w:rPr>
        <w:t>(NF)</w:t>
      </w:r>
    </w:p>
    <w:p w:rsidR="0037717E" w:rsidRPr="008A0895" w:rsidRDefault="0037717E" w:rsidP="00CE2FD6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Write a letter to one of the characters giving him/her advice on how to handle a problem or situation he/she is facing.  Be sure to include a greeting and a closing. </w:t>
      </w:r>
      <w:r w:rsidR="00CE2FD6" w:rsidRPr="008A0895">
        <w:rPr>
          <w:rFonts w:ascii="Times New Roman" w:eastAsia="Times New Roman" w:hAnsi="Times New Roman" w:cs="Times New Roman"/>
          <w:sz w:val="32"/>
          <w:szCs w:val="32"/>
        </w:rPr>
        <w:t>©</w:t>
      </w:r>
    </w:p>
    <w:p w:rsidR="0037717E" w:rsidRPr="008A0895" w:rsidRDefault="0037717E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>If you could spend one day with a character, who would it b</w:t>
      </w:r>
      <w:r w:rsidR="00CE2FD6" w:rsidRPr="008A0895">
        <w:rPr>
          <w:rFonts w:ascii="Times New Roman" w:eastAsia="Times New Roman" w:hAnsi="Times New Roman" w:cs="Times New Roman"/>
          <w:sz w:val="32"/>
          <w:szCs w:val="32"/>
        </w:rPr>
        <w:t xml:space="preserve">e and what would you do?  </w:t>
      </w:r>
    </w:p>
    <w:p w:rsidR="0037717E" w:rsidRPr="008A0895" w:rsidRDefault="0037717E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>How has the main character changed over the cour</w:t>
      </w:r>
      <w:r w:rsidR="00CE2FD6" w:rsidRPr="008A0895">
        <w:rPr>
          <w:rFonts w:ascii="Times New Roman" w:eastAsia="Times New Roman" w:hAnsi="Times New Roman" w:cs="Times New Roman"/>
          <w:sz w:val="32"/>
          <w:szCs w:val="32"/>
        </w:rPr>
        <w:t>se of the story? </w:t>
      </w:r>
    </w:p>
    <w:p w:rsidR="0037717E" w:rsidRPr="008A0895" w:rsidRDefault="0037717E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What was the best part of this book?  Explain. </w:t>
      </w:r>
    </w:p>
    <w:p w:rsidR="0037717E" w:rsidRPr="008A0895" w:rsidRDefault="0037717E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Are there any parts you would change?  Explain. </w:t>
      </w:r>
    </w:p>
    <w:p w:rsidR="0037717E" w:rsidRPr="008A0895" w:rsidRDefault="0037717E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How did you feel while reading this book?  Why did you feel this way? </w:t>
      </w:r>
    </w:p>
    <w:p w:rsidR="0037717E" w:rsidRPr="008A0895" w:rsidRDefault="0037717E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Pretend you are a character in the story.  Write a diary entry as the character, explaining what has happened to you and how you feel about it. </w:t>
      </w:r>
    </w:p>
    <w:p w:rsidR="0037717E" w:rsidRPr="008A0895" w:rsidRDefault="00253636" w:rsidP="003771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89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C1768A" w:rsidRPr="008A0895">
        <w:rPr>
          <w:rFonts w:ascii="Times New Roman" w:eastAsia="Times New Roman" w:hAnsi="Times New Roman" w:cs="Times New Roman"/>
          <w:sz w:val="32"/>
          <w:szCs w:val="32"/>
        </w:rPr>
        <w:t xml:space="preserve">Make an illustration of a scene include a caption.  </w:t>
      </w:r>
      <w:r w:rsidR="0037717E" w:rsidRPr="008A08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7717E" w:rsidRPr="008A0895" w:rsidRDefault="0037717E" w:rsidP="00FD2700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076A56" w:rsidRPr="008A0895" w:rsidRDefault="00076A56" w:rsidP="0037717E">
      <w:pPr>
        <w:shd w:val="clear" w:color="auto" w:fill="FFFFFF" w:themeFill="background1"/>
        <w:rPr>
          <w:sz w:val="32"/>
          <w:szCs w:val="32"/>
        </w:rPr>
      </w:pPr>
    </w:p>
    <w:sectPr w:rsidR="00076A56" w:rsidRPr="008A0895" w:rsidSect="003B29A5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00" w:rsidRDefault="00FD2700" w:rsidP="0037717E">
      <w:pPr>
        <w:spacing w:after="0" w:line="240" w:lineRule="auto"/>
      </w:pPr>
      <w:r>
        <w:separator/>
      </w:r>
    </w:p>
  </w:endnote>
  <w:endnote w:type="continuationSeparator" w:id="0">
    <w:p w:rsidR="00FD2700" w:rsidRDefault="00FD2700" w:rsidP="0037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00" w:rsidRDefault="00FD2700" w:rsidP="0037717E">
      <w:pPr>
        <w:spacing w:after="0" w:line="240" w:lineRule="auto"/>
      </w:pPr>
      <w:r>
        <w:separator/>
      </w:r>
    </w:p>
  </w:footnote>
  <w:footnote w:type="continuationSeparator" w:id="0">
    <w:p w:rsidR="00FD2700" w:rsidRDefault="00FD2700" w:rsidP="00377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2C70"/>
    <w:multiLevelType w:val="multilevel"/>
    <w:tmpl w:val="E6BC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17E"/>
    <w:rsid w:val="00076A56"/>
    <w:rsid w:val="00253636"/>
    <w:rsid w:val="00293731"/>
    <w:rsid w:val="003444A8"/>
    <w:rsid w:val="0037717E"/>
    <w:rsid w:val="003B29A5"/>
    <w:rsid w:val="0046057F"/>
    <w:rsid w:val="004B4498"/>
    <w:rsid w:val="004C2D09"/>
    <w:rsid w:val="008A0895"/>
    <w:rsid w:val="00A57C57"/>
    <w:rsid w:val="00BF769E"/>
    <w:rsid w:val="00C1768A"/>
    <w:rsid w:val="00CE2FD6"/>
    <w:rsid w:val="00D2164F"/>
    <w:rsid w:val="00D44E8A"/>
    <w:rsid w:val="00F743B3"/>
    <w:rsid w:val="00FD2700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4F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7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17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7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17E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377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NPD117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2710p</dc:creator>
  <cp:lastModifiedBy>2710p</cp:lastModifiedBy>
  <cp:revision>2</cp:revision>
  <dcterms:created xsi:type="dcterms:W3CDTF">2011-09-01T01:04:00Z</dcterms:created>
  <dcterms:modified xsi:type="dcterms:W3CDTF">2011-09-01T01:04:00Z</dcterms:modified>
</cp:coreProperties>
</file>